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3C8075" w14:textId="77777777" w:rsidR="001814B3" w:rsidRDefault="00A73A4E">
      <w:pPr>
        <w:pStyle w:val="Body"/>
      </w:pPr>
      <w:bookmarkStart w:id="0" w:name="_GoBack"/>
      <w:bookmarkEnd w:id="0"/>
      <w:r>
        <w:t xml:space="preserve">Eastern Counties Golden Retriever Club </w:t>
      </w:r>
    </w:p>
    <w:p w14:paraId="7818CF28" w14:textId="77777777" w:rsidR="001814B3" w:rsidRDefault="00A73A4E">
      <w:pPr>
        <w:pStyle w:val="Body"/>
      </w:pPr>
      <w:r>
        <w:t>10/03/19</w:t>
      </w:r>
    </w:p>
    <w:p w14:paraId="6AD03CBF" w14:textId="77777777" w:rsidR="001814B3" w:rsidRDefault="001814B3">
      <w:pPr>
        <w:pStyle w:val="Body"/>
      </w:pPr>
    </w:p>
    <w:p w14:paraId="51B7581B" w14:textId="77777777" w:rsidR="001814B3" w:rsidRDefault="00A73A4E">
      <w:pPr>
        <w:pStyle w:val="Body"/>
      </w:pPr>
      <w:r>
        <w:t>Thank you for inviting me to judge this lovely well run show and for such a super entry.</w:t>
      </w:r>
    </w:p>
    <w:p w14:paraId="01BBF33B" w14:textId="77777777" w:rsidR="001814B3" w:rsidRDefault="001814B3">
      <w:pPr>
        <w:pStyle w:val="Body"/>
      </w:pPr>
    </w:p>
    <w:p w14:paraId="226ED5BC" w14:textId="77777777" w:rsidR="001814B3" w:rsidRDefault="00A73A4E">
      <w:pPr>
        <w:pStyle w:val="Body"/>
      </w:pPr>
      <w:r>
        <w:t>Dogs</w:t>
      </w:r>
    </w:p>
    <w:p w14:paraId="110A42BA" w14:textId="77777777" w:rsidR="001814B3" w:rsidRDefault="001814B3">
      <w:pPr>
        <w:pStyle w:val="Body"/>
      </w:pPr>
    </w:p>
    <w:p w14:paraId="51AE913E" w14:textId="77777777" w:rsidR="001814B3" w:rsidRDefault="00A73A4E">
      <w:pPr>
        <w:pStyle w:val="Body"/>
      </w:pPr>
      <w:r>
        <w:t xml:space="preserve">MPD (5.1) 1 Golders Summeramba Jeroboam.  Super young boy just right for his age, soft head and </w:t>
      </w:r>
      <w:r>
        <w:t>expression, super tight feet, good reach of neck into well laid shoulders, lovely front and rear angulation level topline which he held on the move. BPD BPIS.  2 Wallingtons. Wynrita School Daze. Another lovely puppy lovely head and expression, level topli</w:t>
      </w:r>
      <w:r>
        <w:t>ne good rear angulation, Just needed to settle on the move.  3 Lindley &amp; Shave. Wynrita Beach Daze.</w:t>
      </w:r>
    </w:p>
    <w:p w14:paraId="3106CFCA" w14:textId="77777777" w:rsidR="001814B3" w:rsidRDefault="001814B3">
      <w:pPr>
        <w:pStyle w:val="Body"/>
      </w:pPr>
    </w:p>
    <w:p w14:paraId="6D5E512C" w14:textId="77777777" w:rsidR="001814B3" w:rsidRDefault="00A73A4E">
      <w:pPr>
        <w:pStyle w:val="Body"/>
      </w:pPr>
      <w:r>
        <w:t xml:space="preserve">PD (5.1) Golders. Summeramba Jeroboam  2 Kinchella’s.  Honeymill Elder Warrior. Bigger boy with a soft masculine head, mid gold coat good front angulation </w:t>
      </w:r>
      <w:r>
        <w:t>tight feet. Level topline and good rear angulation moved well. 3 Stollery.  Hessonite Golden Ticket.</w:t>
      </w:r>
    </w:p>
    <w:p w14:paraId="565CE830" w14:textId="77777777" w:rsidR="001814B3" w:rsidRDefault="001814B3">
      <w:pPr>
        <w:pStyle w:val="Body"/>
      </w:pPr>
    </w:p>
    <w:p w14:paraId="45446629" w14:textId="77777777" w:rsidR="001814B3" w:rsidRDefault="00A73A4E">
      <w:pPr>
        <w:pStyle w:val="Body"/>
      </w:pPr>
      <w:r>
        <w:t>JD (3) Archers. Haydengold Rock Star At Sunandair JW Lovely gentle expression, straight front, good neck into well laid shoulders level topline lovely rea</w:t>
      </w:r>
      <w:r>
        <w:t>r angulation and good tail set which he never stopped wagging.  2  Birkin-Green &amp; Griptons.  Sansue Keep The Magic Paler boy lovely soft expression level topline nice rear angulation moved well. 3 Bruand. Ninell Indigo</w:t>
      </w:r>
    </w:p>
    <w:p w14:paraId="6C0FFBDF" w14:textId="77777777" w:rsidR="001814B3" w:rsidRDefault="001814B3">
      <w:pPr>
        <w:pStyle w:val="Body"/>
      </w:pPr>
    </w:p>
    <w:p w14:paraId="3C3E9711" w14:textId="77777777" w:rsidR="001814B3" w:rsidRDefault="00A73A4E">
      <w:pPr>
        <w:pStyle w:val="Body"/>
      </w:pPr>
      <w:r>
        <w:t>YD (3) 1 Wild’s. Quakerhall Sea Mast</w:t>
      </w:r>
      <w:r>
        <w:t>er By Bluewaters JW  Super boy in lovely golden coat lovely soft masculine head and expression good length of neck into well laid shoulders level topline which he kept on the move good rear angulation tight feet and good bone. RBD, RBIS.  2 Hennessy’s. Mes</w:t>
      </w:r>
      <w:r>
        <w:t>sano Fine ’N Dandy By Ritzilyn  Another lovely boy gentle expression, level topline good front and rear angulation moved well, not in his best coat today. 3 Well’s. Pearlbarn Peroni.</w:t>
      </w:r>
    </w:p>
    <w:p w14:paraId="48364729" w14:textId="77777777" w:rsidR="001814B3" w:rsidRDefault="001814B3">
      <w:pPr>
        <w:pStyle w:val="Body"/>
      </w:pPr>
    </w:p>
    <w:p w14:paraId="6554BD85" w14:textId="77777777" w:rsidR="001814B3" w:rsidRDefault="00A73A4E">
      <w:pPr>
        <w:pStyle w:val="Body"/>
      </w:pPr>
      <w:r>
        <w:t>ND (2.1) 1 Birkin-Green &amp; Gripton’s. Sansue Keep The Magic</w:t>
      </w:r>
    </w:p>
    <w:p w14:paraId="7EF7780C" w14:textId="77777777" w:rsidR="001814B3" w:rsidRDefault="001814B3">
      <w:pPr>
        <w:pStyle w:val="Body"/>
      </w:pPr>
    </w:p>
    <w:p w14:paraId="76C5514D" w14:textId="77777777" w:rsidR="001814B3" w:rsidRDefault="00A73A4E">
      <w:pPr>
        <w:pStyle w:val="Body"/>
      </w:pPr>
      <w:r>
        <w:t>UGD (2) 1 Bi</w:t>
      </w:r>
      <w:r>
        <w:t>rkin-Green &amp; Gripton’s. Sansue Keep The Magic. 2 Steadman’s. Pearlbarn Prince Of The Glen Happy boy, Soft expression straight front, nice front &amp; rear angulation level topline moved well.</w:t>
      </w:r>
    </w:p>
    <w:p w14:paraId="0ACCFB60" w14:textId="77777777" w:rsidR="001814B3" w:rsidRDefault="001814B3">
      <w:pPr>
        <w:pStyle w:val="Body"/>
      </w:pPr>
    </w:p>
    <w:p w14:paraId="74D443D9" w14:textId="77777777" w:rsidR="001814B3" w:rsidRDefault="00A73A4E">
      <w:pPr>
        <w:pStyle w:val="Body"/>
      </w:pPr>
      <w:r>
        <w:t>GD (2.1) 1 Steadman’s. Pearlbarn Prince Of The Glen</w:t>
      </w:r>
    </w:p>
    <w:p w14:paraId="0E3BE1F5" w14:textId="77777777" w:rsidR="001814B3" w:rsidRDefault="001814B3">
      <w:pPr>
        <w:pStyle w:val="Body"/>
      </w:pPr>
    </w:p>
    <w:p w14:paraId="2A582CE0" w14:textId="77777777" w:rsidR="001814B3" w:rsidRDefault="00A73A4E">
      <w:pPr>
        <w:pStyle w:val="Body"/>
      </w:pPr>
      <w:r>
        <w:t>PGD (4.1) Ange</w:t>
      </w:r>
      <w:r>
        <w:t>ll’s. Millanza Toy Story Beautiful soft appealing head &amp; expression lovely pigment Straight front, lovely tight feet well muscled,  Good length of neck into well laid shoulders, level topline super front and rear angulation moved with drive and animation i</w:t>
      </w:r>
      <w:r>
        <w:t>n super coat &amp; condition pleased to award him BD, &amp; BIS.</w:t>
      </w:r>
    </w:p>
    <w:p w14:paraId="13BE620C" w14:textId="77777777" w:rsidR="001814B3" w:rsidRDefault="00A73A4E">
      <w:pPr>
        <w:pStyle w:val="Body"/>
      </w:pPr>
      <w:r>
        <w:t>2 Wallington’s. Wynrita Keep A Dream Lovely head &amp; expression level topline good rear angulation moved well. 3 Well’s. Pearlbarn Pot Of Gold.</w:t>
      </w:r>
    </w:p>
    <w:p w14:paraId="09C42394" w14:textId="77777777" w:rsidR="001814B3" w:rsidRDefault="001814B3">
      <w:pPr>
        <w:pStyle w:val="Body"/>
      </w:pPr>
    </w:p>
    <w:p w14:paraId="4495A79A" w14:textId="77777777" w:rsidR="001814B3" w:rsidRDefault="00A73A4E">
      <w:pPr>
        <w:pStyle w:val="Body"/>
      </w:pPr>
      <w:r>
        <w:t>OD (4) 1 Seamons. Messano Blue Suede Shoes JW Lovely sof</w:t>
      </w:r>
      <w:r>
        <w:t>t masculine head, clean muscular neck into well laid shoulders, well sprung ribs level topline, good front and rear angulation moved with drive. 2</w:t>
      </w:r>
      <w:r>
        <w:rPr>
          <w:lang w:val="it-IT"/>
        </w:rPr>
        <w:t xml:space="preserve"> Swatton</w:t>
      </w:r>
      <w:r>
        <w:t>’s. Suntide Exceedingly Good JW, mid gold dog, appealing head and expression. Good front and feet good</w:t>
      </w:r>
      <w:r>
        <w:t xml:space="preserve"> reach of neck, level topline well bent stifles, moved well. 3 Wedge. Riverscharm Mr MCGregor JW.</w:t>
      </w:r>
    </w:p>
    <w:p w14:paraId="3C4B99AF" w14:textId="77777777" w:rsidR="001814B3" w:rsidRDefault="001814B3">
      <w:pPr>
        <w:pStyle w:val="Body"/>
      </w:pPr>
    </w:p>
    <w:p w14:paraId="3B53A724" w14:textId="77777777" w:rsidR="001814B3" w:rsidRDefault="00A73A4E">
      <w:pPr>
        <w:pStyle w:val="Body"/>
      </w:pPr>
      <w:r>
        <w:lastRenderedPageBreak/>
        <w:t>SAOFT/WT/SGWCD (1) 1 Phipps Baker &amp; Baker. Tenfield Night Of Thunder For Maddouse Soft expression lovely dark coat, nice straight front level topline moved w</w:t>
      </w:r>
      <w:r>
        <w:t>ell.</w:t>
      </w:r>
    </w:p>
    <w:p w14:paraId="133FDE62" w14:textId="77777777" w:rsidR="001814B3" w:rsidRDefault="001814B3">
      <w:pPr>
        <w:pStyle w:val="Body"/>
      </w:pPr>
    </w:p>
    <w:p w14:paraId="144301F6" w14:textId="77777777" w:rsidR="001814B3" w:rsidRDefault="00A73A4E">
      <w:pPr>
        <w:pStyle w:val="Body"/>
      </w:pPr>
      <w:r>
        <w:t>Bitches</w:t>
      </w:r>
    </w:p>
    <w:p w14:paraId="69AF0239" w14:textId="77777777" w:rsidR="001814B3" w:rsidRDefault="001814B3">
      <w:pPr>
        <w:pStyle w:val="Body"/>
      </w:pPr>
    </w:p>
    <w:p w14:paraId="79F525F6" w14:textId="77777777" w:rsidR="001814B3" w:rsidRDefault="00A73A4E">
      <w:pPr>
        <w:pStyle w:val="Body"/>
      </w:pPr>
      <w:r>
        <w:t xml:space="preserve">SVB (3) 1 Mandley’s. Maltqudos Miss Mash 9 year old soft feminine head and expression, good neck into well laid shoulders level topline moved with drive and animation. 2 Ward’s. Flesselles Francesca JW 11 years enjoying her day. lovely </w:t>
      </w:r>
      <w:r>
        <w:t>head level topline good bend of stifle. moved soundly. 3 Black’s. St Vincent Double Cherry At Avrain.</w:t>
      </w:r>
    </w:p>
    <w:p w14:paraId="4CBE45BA" w14:textId="77777777" w:rsidR="001814B3" w:rsidRDefault="001814B3">
      <w:pPr>
        <w:pStyle w:val="Body"/>
      </w:pPr>
    </w:p>
    <w:p w14:paraId="3A85D80C" w14:textId="77777777" w:rsidR="001814B3" w:rsidRDefault="00A73A4E">
      <w:pPr>
        <w:pStyle w:val="Body"/>
      </w:pPr>
      <w:r>
        <w:t>MPB (4) 1 Hill’s. Sandaula This Will Do Sweet head and expression super bone and tight feet straight front level topline lovely bend of stifle, moved wit</w:t>
      </w:r>
      <w:r>
        <w:t>h drive and so attentive to her handler. 2 Trafford’s. Wynrita Misti Daze Another lovely baby so happy her tail never stopped wagging, lovely straight front, level topline lovely angulation moved well not quite so steady as . 3 Falconer’s. Rossgilde My Fai</w:t>
      </w:r>
      <w:r>
        <w:t>r Lady Of Siatham.</w:t>
      </w:r>
    </w:p>
    <w:p w14:paraId="3BBE1848" w14:textId="77777777" w:rsidR="001814B3" w:rsidRDefault="001814B3">
      <w:pPr>
        <w:pStyle w:val="Body"/>
      </w:pPr>
    </w:p>
    <w:p w14:paraId="06B6466B" w14:textId="77777777" w:rsidR="001814B3" w:rsidRDefault="00A73A4E">
      <w:pPr>
        <w:pStyle w:val="Body"/>
      </w:pPr>
      <w:r>
        <w:t>PB (8.3) 1 Barnes. Millgreen Miss Behavin Lovely feminine head, pretty coat,  straight front, nice tight feet, good length of neck into well laid back shoulders level topline good bend of stifle she moved with drive and animation. RBPIS</w:t>
      </w:r>
      <w:r>
        <w:t>. 2 Hill’s. Sandaula Kiss From A Rose Lovely 7 month baby she has a  soft feminine expression, lovely bone straight front and good front and rear angulation moved well when settled. 3 Falconor’s. Rossgilde My Fair Lady Of Siatham.</w:t>
      </w:r>
    </w:p>
    <w:p w14:paraId="19B83C8F" w14:textId="77777777" w:rsidR="001814B3" w:rsidRDefault="001814B3">
      <w:pPr>
        <w:pStyle w:val="Body"/>
      </w:pPr>
    </w:p>
    <w:p w14:paraId="4BF7EA94" w14:textId="77777777" w:rsidR="001814B3" w:rsidRDefault="00A73A4E">
      <w:pPr>
        <w:pStyle w:val="Body"/>
      </w:pPr>
      <w:r>
        <w:t>JB (9.2) 1 List. Haydeng</w:t>
      </w:r>
      <w:r>
        <w:t xml:space="preserve">old Rumour Has It Sweetest feminine head &amp; super pigment, good reach of neck lovely straight front, level topline deep through the chest good front and rear angulation, moved with drive and animation. 2 Simm’s Messano Remember Me For StVincent lovely head </w:t>
      </w:r>
      <w:r>
        <w:t>&amp; expression level topline nice bend of stifle, moved soundly. 3 Phipps Baker &amp; Baker Tenfield Alcor At Maddouse.</w:t>
      </w:r>
    </w:p>
    <w:p w14:paraId="00EF0530" w14:textId="77777777" w:rsidR="001814B3" w:rsidRDefault="001814B3">
      <w:pPr>
        <w:pStyle w:val="Body"/>
      </w:pPr>
    </w:p>
    <w:p w14:paraId="6CA6B89C" w14:textId="77777777" w:rsidR="001814B3" w:rsidRDefault="00A73A4E">
      <w:pPr>
        <w:pStyle w:val="Body"/>
      </w:pPr>
      <w:r>
        <w:t xml:space="preserve">YB (8.1) 1 Stanfield’s. Thornywait Pomme De Terre Avec Roxali What a showgirl beautiful </w:t>
      </w:r>
    </w:p>
    <w:p w14:paraId="53051F06" w14:textId="77777777" w:rsidR="001814B3" w:rsidRDefault="00A73A4E">
      <w:pPr>
        <w:pStyle w:val="Body"/>
      </w:pPr>
      <w:r>
        <w:t xml:space="preserve">balanced head &amp; feminine expression, straight front </w:t>
      </w:r>
      <w:r>
        <w:t>tight feet, ribs well sprung, excellent front &amp; rear angulation moved with drive. 2 Foreman’s. Putjade Purpleheart For Ambersun Another lovely girl appealing expression good pigment, good front &amp; rear angulation moved well not in her best coat today. 3 Old</w:t>
      </w:r>
      <w:r>
        <w:t>ring’s. Flaxengold Could It Be Magic.</w:t>
      </w:r>
    </w:p>
    <w:p w14:paraId="06841335" w14:textId="77777777" w:rsidR="001814B3" w:rsidRDefault="001814B3">
      <w:pPr>
        <w:pStyle w:val="Body"/>
      </w:pPr>
    </w:p>
    <w:p w14:paraId="13E18C8F" w14:textId="77777777" w:rsidR="001814B3" w:rsidRDefault="00A73A4E">
      <w:pPr>
        <w:pStyle w:val="Body"/>
      </w:pPr>
      <w:r>
        <w:t>NB (7.1) Phipps Baker &amp; Baker. Tenfield Alcor At Maddouse Feminine head nice reach of neck level topline, straight front good bend of stifle moved well and animated. 2 James. Tsarmont Lakeside Star Nice head &amp; express</w:t>
      </w:r>
      <w:r>
        <w:t xml:space="preserve">ion good bone &amp; feet, level topline moved well when settled. </w:t>
      </w:r>
    </w:p>
    <w:p w14:paraId="4ED9F52F" w14:textId="77777777" w:rsidR="001814B3" w:rsidRDefault="00A73A4E">
      <w:pPr>
        <w:pStyle w:val="Body"/>
      </w:pPr>
      <w:r>
        <w:t>3 Birkin-Green. Sansue Keep The Faith.</w:t>
      </w:r>
    </w:p>
    <w:p w14:paraId="1A9FDE7F" w14:textId="77777777" w:rsidR="001814B3" w:rsidRDefault="001814B3">
      <w:pPr>
        <w:pStyle w:val="Body"/>
      </w:pPr>
    </w:p>
    <w:p w14:paraId="0227807D" w14:textId="77777777" w:rsidR="001814B3" w:rsidRDefault="00A73A4E">
      <w:pPr>
        <w:pStyle w:val="Body"/>
      </w:pPr>
      <w:r>
        <w:t>UGB (6.1) 1 Robbins &amp; Rowark. Quakershall Lady Bountiful By Brekswood Such a feminine head and expression, dark pigmentation, lovely straight front good u</w:t>
      </w:r>
      <w:r>
        <w:t>pper arm and well laid shoulders, good rear angulation she moved with drive. 2 Phipps Baker &amp; Baker. Tenfield Alcor At Maddouse</w:t>
      </w:r>
    </w:p>
    <w:p w14:paraId="4078E06D" w14:textId="77777777" w:rsidR="001814B3" w:rsidRDefault="00A73A4E">
      <w:pPr>
        <w:pStyle w:val="Body"/>
      </w:pPr>
      <w:r>
        <w:t>3 Keightley’s. Richana Tiny Dancer.</w:t>
      </w:r>
    </w:p>
    <w:p w14:paraId="78468519" w14:textId="77777777" w:rsidR="001814B3" w:rsidRDefault="001814B3">
      <w:pPr>
        <w:pStyle w:val="Body"/>
      </w:pPr>
    </w:p>
    <w:p w14:paraId="446CF636" w14:textId="77777777" w:rsidR="001814B3" w:rsidRDefault="00A73A4E">
      <w:pPr>
        <w:pStyle w:val="Body"/>
      </w:pPr>
      <w:r>
        <w:t>GB (6.1) 1 Smith’s. Goldmarker Luminara  Attractive darker gold girl lovely expression, goo</w:t>
      </w:r>
      <w:r>
        <w:t>d length of neck straight front, deep well sprung ribs, short coupled, well bent stifles good tail set, moved with drive. 2 Phipps Baker &amp; Baker. Tenfield Alcor At Maddouse. 3 James. Tsarmont Lakeside Star.</w:t>
      </w:r>
    </w:p>
    <w:p w14:paraId="232E3F46" w14:textId="77777777" w:rsidR="001814B3" w:rsidRDefault="001814B3">
      <w:pPr>
        <w:pStyle w:val="Body"/>
      </w:pPr>
    </w:p>
    <w:p w14:paraId="403E291C" w14:textId="77777777" w:rsidR="001814B3" w:rsidRDefault="00A73A4E">
      <w:pPr>
        <w:pStyle w:val="Body"/>
      </w:pPr>
      <w:r>
        <w:lastRenderedPageBreak/>
        <w:t>PGB (9.3) Seamons. Messano Incognito Balanced fe</w:t>
      </w:r>
      <w:r>
        <w:t>minine head good neck &amp; shoulders level topline, straight front tight feet, strong rear angulation she moved well really made her handler work hard. 2 Mandley’s. Millanza Follow Your Dreams To Maltqudos Another lovely girl sweet feminine head good length o</w:t>
      </w:r>
      <w:r>
        <w:t>f neck into well laid shoulders, well bent stifles moved well. 3 James Tsarmont Lakeside Star.</w:t>
      </w:r>
    </w:p>
    <w:p w14:paraId="2BBBF85B" w14:textId="77777777" w:rsidR="001814B3" w:rsidRDefault="001814B3">
      <w:pPr>
        <w:pStyle w:val="Body"/>
      </w:pPr>
    </w:p>
    <w:p w14:paraId="65338516" w14:textId="77777777" w:rsidR="001814B3" w:rsidRDefault="00A73A4E">
      <w:pPr>
        <w:pStyle w:val="Body"/>
      </w:pPr>
      <w:r>
        <w:t xml:space="preserve">OB (15.4) 1 Stanfield’s. Roxali Summer Loving This beautiful girl never stopped wagging and showing, Super feminine head dark pigment, Straight front good bone </w:t>
      </w:r>
      <w:r>
        <w:t>&amp; tight feet, Good reach of neck level topline well sprung ribs, well muscled lovely front &amp; rear angulation moved with drive and animation, BB BOS. 2 Simm’s. Poppygold Fire Opal With Stvincent Lovely mid gold coat soft feminine head, good reach of neck we</w:t>
      </w:r>
      <w:r>
        <w:t>ll laid shoulders level topline, good front &amp; rear angulation moved well.</w:t>
      </w:r>
    </w:p>
    <w:p w14:paraId="04858885" w14:textId="77777777" w:rsidR="001814B3" w:rsidRDefault="001814B3">
      <w:pPr>
        <w:pStyle w:val="Body"/>
      </w:pPr>
    </w:p>
    <w:p w14:paraId="11D2FC88" w14:textId="77777777" w:rsidR="001814B3" w:rsidRDefault="00A73A4E">
      <w:pPr>
        <w:pStyle w:val="Body"/>
      </w:pPr>
      <w:r>
        <w:t>Judge</w:t>
      </w:r>
    </w:p>
    <w:p w14:paraId="662EB94E" w14:textId="77777777" w:rsidR="001814B3" w:rsidRDefault="00A73A4E">
      <w:pPr>
        <w:pStyle w:val="Body"/>
      </w:pPr>
      <w:r>
        <w:t xml:space="preserve">Ros Smith </w:t>
      </w:r>
    </w:p>
    <w:sectPr w:rsidR="001814B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A5EB" w14:textId="77777777" w:rsidR="00A73A4E" w:rsidRDefault="00A73A4E">
      <w:r>
        <w:separator/>
      </w:r>
    </w:p>
  </w:endnote>
  <w:endnote w:type="continuationSeparator" w:id="0">
    <w:p w14:paraId="432B671D" w14:textId="77777777" w:rsidR="00A73A4E" w:rsidRDefault="00A7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67DB" w14:textId="77777777" w:rsidR="001814B3" w:rsidRDefault="00181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29D3" w14:textId="77777777" w:rsidR="00A73A4E" w:rsidRDefault="00A73A4E">
      <w:r>
        <w:separator/>
      </w:r>
    </w:p>
  </w:footnote>
  <w:footnote w:type="continuationSeparator" w:id="0">
    <w:p w14:paraId="4C2D9106" w14:textId="77777777" w:rsidR="00A73A4E" w:rsidRDefault="00A7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35C0" w14:textId="77777777" w:rsidR="001814B3" w:rsidRDefault="001814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B3"/>
    <w:rsid w:val="001814B3"/>
    <w:rsid w:val="00716D51"/>
    <w:rsid w:val="00A73A4E"/>
    <w:rsid w:val="00D1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7C38"/>
  <w15:docId w15:val="{00652881-DDC1-4F2B-8A5D-4978C22F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Williams</dc:creator>
  <cp:lastModifiedBy>Karen Williams</cp:lastModifiedBy>
  <cp:revision>2</cp:revision>
  <dcterms:created xsi:type="dcterms:W3CDTF">2019-03-28T01:00:00Z</dcterms:created>
  <dcterms:modified xsi:type="dcterms:W3CDTF">2019-03-28T01:00:00Z</dcterms:modified>
</cp:coreProperties>
</file>